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23" w:rsidRDefault="00F00407">
      <w:pPr>
        <w:pStyle w:val="AralkYok"/>
      </w:pPr>
      <w:r>
        <w:t>TAKIM LİSTESİ</w:t>
      </w:r>
    </w:p>
    <w:p w:rsidR="00BE7723" w:rsidRDefault="00F00407">
      <w: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155"/>
        <w:gridCol w:w="1926"/>
        <w:gridCol w:w="1115"/>
        <w:gridCol w:w="2066"/>
        <w:gridCol w:w="1361"/>
      </w:tblGrid>
      <w:tr w:rsidR="00BE7723">
        <w:trPr>
          <w:trHeight w:val="99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S.N.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T.C. KİMLİK NO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İLÇESİ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GÖREVLİ OLDUĞU KURUM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AÇIKLAMALAR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  <w:tr w:rsidR="00BE7723">
        <w:trPr>
          <w:trHeight w:val="510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7"/>
            <w:vAlign w:val="center"/>
          </w:tcPr>
          <w:p w:rsidR="00BE7723" w:rsidRDefault="00F00407">
            <w:r>
              <w:t> </w:t>
            </w:r>
          </w:p>
        </w:tc>
      </w:tr>
    </w:tbl>
    <w:p w:rsidR="00BE7723" w:rsidRDefault="00F00407">
      <w:r>
        <w:t> </w:t>
      </w:r>
    </w:p>
    <w:p w:rsidR="00BE7723" w:rsidRDefault="00F00407">
      <w:r>
        <w:t> </w:t>
      </w:r>
    </w:p>
    <w:p w:rsidR="00BE7723" w:rsidRDefault="00F00407">
      <w:r>
        <w:t> </w:t>
      </w:r>
    </w:p>
    <w:p w:rsidR="00BE7723" w:rsidRDefault="00F00407">
      <w:r>
        <w:rPr>
          <w:b/>
          <w:bCs/>
        </w:rPr>
        <w:t xml:space="preserve">TAKIM SORUMLUSU ADI SOYADI </w:t>
      </w:r>
      <w:proofErr w:type="gramStart"/>
      <w:r>
        <w:rPr>
          <w:b/>
          <w:bCs/>
        </w:rPr>
        <w:t>:………………………………..</w:t>
      </w:r>
      <w:proofErr w:type="gramEnd"/>
    </w:p>
    <w:p w:rsidR="00BE7723" w:rsidRDefault="00F00407">
      <w:r>
        <w:rPr>
          <w:b/>
          <w:bCs/>
        </w:rPr>
        <w:t xml:space="preserve">İMZASI                                           </w:t>
      </w:r>
      <w:proofErr w:type="gramStart"/>
      <w:r>
        <w:rPr>
          <w:b/>
          <w:bCs/>
        </w:rPr>
        <w:t>:………………………………..</w:t>
      </w:r>
      <w:proofErr w:type="gramEnd"/>
    </w:p>
    <w:p w:rsidR="00BE7723" w:rsidRDefault="00F00407">
      <w:r>
        <w:rPr>
          <w:b/>
          <w:bCs/>
        </w:rPr>
        <w:t xml:space="preserve">                                                                                                                                                    </w:t>
      </w:r>
      <w:r>
        <w:rPr>
          <w:b/>
          <w:bCs/>
        </w:rPr>
        <w:t xml:space="preserve">    OKUL MÜDÜRÜ</w:t>
      </w:r>
    </w:p>
    <w:p w:rsidR="00BE7723" w:rsidRDefault="00F00407">
      <w:r>
        <w:rPr>
          <w:b/>
          <w:bCs/>
        </w:rPr>
        <w:t xml:space="preserve">TELEFONU                                    </w:t>
      </w:r>
      <w:proofErr w:type="gramStart"/>
      <w:r>
        <w:rPr>
          <w:b/>
          <w:bCs/>
        </w:rPr>
        <w:t>:………………………………..</w:t>
      </w:r>
      <w:proofErr w:type="gramEnd"/>
    </w:p>
    <w:p w:rsidR="00BE7723" w:rsidRDefault="00F00407">
      <w:r>
        <w:rPr>
          <w:b/>
          <w:bCs/>
        </w:rPr>
        <w:t xml:space="preserve">ADRESİ:                                         </w:t>
      </w:r>
      <w:proofErr w:type="gramStart"/>
      <w:r>
        <w:rPr>
          <w:b/>
          <w:bCs/>
        </w:rPr>
        <w:t>:………………………………………………………</w:t>
      </w:r>
      <w:proofErr w:type="gramEnd"/>
    </w:p>
    <w:p w:rsidR="00BE7723" w:rsidRDefault="00F00407">
      <w:r>
        <w:t> </w:t>
      </w:r>
    </w:p>
    <w:p w:rsidR="00BE7723" w:rsidRDefault="00BE7723"/>
    <w:p w:rsidR="00BE7723" w:rsidRDefault="00BE7723"/>
    <w:p w:rsidR="00BE7723" w:rsidRDefault="00BE7723"/>
    <w:p w:rsidR="00BE7723" w:rsidRDefault="00BE7723"/>
    <w:p w:rsidR="00BE7723" w:rsidRDefault="00F00407">
      <w:pPr>
        <w:numPr>
          <w:ilvl w:val="0"/>
          <w:numId w:val="1"/>
        </w:numPr>
      </w:pPr>
      <w:r>
        <w:rPr>
          <w:b/>
          <w:bCs/>
        </w:rPr>
        <w:lastRenderedPageBreak/>
        <w:t xml:space="preserve">AKİF İNAN </w:t>
      </w:r>
      <w:r>
        <w:rPr>
          <w:b/>
          <w:bCs/>
        </w:rPr>
        <w:t>9</w:t>
      </w:r>
      <w:r>
        <w:rPr>
          <w:b/>
          <w:bCs/>
        </w:rPr>
        <w:t>.VOLEYBOL TURNUVASI ŞARTNAMESİ</w:t>
      </w:r>
      <w:r>
        <w:br/>
        <w:t> </w:t>
      </w:r>
      <w:r>
        <w:br/>
        <w:t>1-Müsabakalarda Türkiye Voleybol Federasyonu oyun kuralları</w:t>
      </w:r>
      <w:r>
        <w:t xml:space="preserve"> geçerlidir.</w:t>
      </w:r>
      <w:r>
        <w:br/>
        <w:t>2-</w:t>
      </w:r>
      <w:r>
        <w:t xml:space="preserve">Turnuvaya </w:t>
      </w:r>
      <w:proofErr w:type="spellStart"/>
      <w:r>
        <w:t>Artuklu’da</w:t>
      </w:r>
      <w:proofErr w:type="spellEnd"/>
      <w:r>
        <w:t xml:space="preserve"> bulunan resmi ve özel okullar katılabilir. T</w:t>
      </w:r>
      <w:r>
        <w:t>akımlar; en az 6, en fazla 12 sporcu ile katılabilirler.</w:t>
      </w:r>
      <w:r>
        <w:br/>
        <w:t>3-Turnuvaya katılacak sporcular mutlaka okul personeli (idareci, öğretmen, memur, hizmetli</w:t>
      </w:r>
      <w:r>
        <w:t>, ücretli, sözleşmeli, görevl</w:t>
      </w:r>
      <w:r>
        <w:t>endirme</w:t>
      </w:r>
      <w:r>
        <w:t xml:space="preserve">) olmalıdır. </w:t>
      </w:r>
      <w:r>
        <w:br/>
        <w:t>4-Turnuvaya katılacak Sporcular spor malzemelerini kendileri temin edeceklerdir. Spor ayakkabı harici herhangi bir ayakkabı ile müsabaka alanına girilmeyecektir.  </w:t>
      </w:r>
      <w:r>
        <w:br/>
        <w:t>5-Müsabakaların başlangıç saatinde hazır olmayan takımlar 15 dakika bek</w:t>
      </w:r>
      <w:r>
        <w:t>lenir. Bu süre içerisinde salonda hazır olmayan takımlar 3-0 hükmen yenik sayılır. </w:t>
      </w:r>
      <w:r>
        <w:br/>
        <w:t>6- İtirazlar yazılı olarak tertip komitesine aynı gün içerisinde yapılacaktır. Tertip komitesi itiraz dilekçesinin kendilerine ulaşmasının ardından aynı gün içerisinde kara</w:t>
      </w:r>
      <w:r>
        <w:t>rlarını açıklayacaktır.</w:t>
      </w:r>
      <w:r>
        <w:br/>
        <w:t>7-Tüm müsabakalar İMKB Sosyal Bilimler Lisesi Spor Salonunda oynanacaktır. </w:t>
      </w:r>
      <w:r>
        <w:br/>
        <w:t>8- Turnuva kurallarına uymayan veya centilmenlik dışı davranan sporcular veya takımlar turnuvadan ihraç edilecektir.</w:t>
      </w:r>
      <w:r>
        <w:br/>
        <w:t>9- Kurumlar arası transfer yapılamayaca</w:t>
      </w:r>
      <w:r>
        <w:t xml:space="preserve">k olup, personel sayısı </w:t>
      </w:r>
      <w:r>
        <w:t>20</w:t>
      </w:r>
      <w:r>
        <w:t xml:space="preserve"> ve altında olan kurumların en fazla 2 tanesi birleşerek takım oluşturabilirler. Personel kadrosunun olduğu okulun takımında oynayabilir.  </w:t>
      </w:r>
      <w:r>
        <w:br/>
        <w:t xml:space="preserve">10-Takım listelerinden, listede kaptan olarak belirtilen kişi sorumludur. Takım </w:t>
      </w:r>
      <w:proofErr w:type="spellStart"/>
      <w:r>
        <w:t>liste</w:t>
      </w:r>
      <w:r>
        <w:t>inde</w:t>
      </w:r>
      <w:proofErr w:type="spellEnd"/>
      <w:r>
        <w:t xml:space="preserve"> </w:t>
      </w:r>
      <w:r>
        <w:t xml:space="preserve">yer alan her oyuncuya ait Aile Hekimliğinden alınmış Sağlık Raporu </w:t>
      </w:r>
      <w:r>
        <w:t xml:space="preserve">okulda muhafaza edilecektir. </w:t>
      </w:r>
      <w:r>
        <w:t>Tertip Komitesine teslim edilen listelere ekleme veya çıkarma yapılamaz. </w:t>
      </w:r>
      <w:r>
        <w:br/>
        <w:t xml:space="preserve">11-Her takımın kaptanı müsabaka anında sahada bulunmak ve müsabaka başlamadan önce </w:t>
      </w:r>
      <w:proofErr w:type="spellStart"/>
      <w:r>
        <w:t>esa</w:t>
      </w:r>
      <w:r>
        <w:t>me</w:t>
      </w:r>
      <w:proofErr w:type="spellEnd"/>
      <w:r>
        <w:t xml:space="preserve"> listesini, müsabaka anında ise pozisyon kâğıtlarını doldurarak imzalayıp müsabaka hakemine teslim etmek zorundadır.</w:t>
      </w:r>
      <w:r>
        <w:br/>
        <w:t>12-Turnuva lig usulü</w:t>
      </w:r>
      <w:r>
        <w:t xml:space="preserve">ne göre 3 </w:t>
      </w:r>
      <w:proofErr w:type="spellStart"/>
      <w:r>
        <w:t>kazanımlı</w:t>
      </w:r>
      <w:proofErr w:type="spellEnd"/>
      <w:r>
        <w:t xml:space="preserve"> set üzerinden oynanacaktır.</w:t>
      </w:r>
      <w:r>
        <w:br/>
        <w:t xml:space="preserve">13-Turnuvaya başvuru </w:t>
      </w:r>
      <w:r>
        <w:t>24</w:t>
      </w:r>
      <w:r>
        <w:t>.0</w:t>
      </w:r>
      <w:r>
        <w:t>2</w:t>
      </w:r>
      <w:r>
        <w:t>.20</w:t>
      </w:r>
      <w:r>
        <w:t>20</w:t>
      </w:r>
      <w:r>
        <w:t xml:space="preserve"> ile </w:t>
      </w:r>
      <w:r>
        <w:t>04</w:t>
      </w:r>
      <w:r>
        <w:t>.03.20</w:t>
      </w:r>
      <w:r>
        <w:t>20</w:t>
      </w:r>
      <w:r>
        <w:t xml:space="preserve"> tarihleri arasında sendikamız binasında yapılacaktır. Teknik toplantı ve kura çekimi </w:t>
      </w:r>
      <w:r>
        <w:t>06</w:t>
      </w:r>
      <w:r>
        <w:t>.0</w:t>
      </w:r>
      <w:r>
        <w:t>3</w:t>
      </w:r>
      <w:r>
        <w:t>.20</w:t>
      </w:r>
      <w:r>
        <w:t>20</w:t>
      </w:r>
      <w:r>
        <w:t xml:space="preserve"> Cuma saat 17.30’da sendikamız binasında gerçekleştirilecektir. Turnuva başlama tarihi </w:t>
      </w:r>
      <w:r>
        <w:t>09</w:t>
      </w:r>
      <w:r>
        <w:t>.0</w:t>
      </w:r>
      <w:r>
        <w:t>3</w:t>
      </w:r>
      <w:r>
        <w:t>.20</w:t>
      </w:r>
      <w:r>
        <w:t>20</w:t>
      </w:r>
      <w:r>
        <w:t>’dir.</w:t>
      </w:r>
      <w:r>
        <w:br/>
        <w:t>14-Turnuvanın yürütülmesinden tertip komitesi sorumludur.</w:t>
      </w:r>
      <w:r>
        <w:t xml:space="preserve"> Turnuva şartnamesinde yer alan maddeler dışında herhangi bir durum ile karşılaşıldığında tertip komitesinin alacağı kararlar geçerlidir.</w:t>
      </w:r>
      <w:r>
        <w:br/>
        <w:t>15-Turnuvada dereceye giren</w:t>
      </w:r>
      <w:r>
        <w:t xml:space="preserve"> takımlara </w:t>
      </w:r>
      <w:proofErr w:type="spellStart"/>
      <w:r>
        <w:t>verielcek</w:t>
      </w:r>
      <w:proofErr w:type="spellEnd"/>
      <w:r>
        <w:t xml:space="preserve"> ödüller;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BE7723">
        <w:tc>
          <w:tcPr>
            <w:tcW w:w="3143" w:type="dxa"/>
          </w:tcPr>
          <w:p w:rsidR="00BE7723" w:rsidRDefault="00F00407">
            <w:r>
              <w:t>DERECE</w:t>
            </w:r>
          </w:p>
        </w:tc>
        <w:tc>
          <w:tcPr>
            <w:tcW w:w="3144" w:type="dxa"/>
          </w:tcPr>
          <w:p w:rsidR="00BE7723" w:rsidRDefault="00F00407">
            <w:r>
              <w:t>TAKIMA</w:t>
            </w:r>
          </w:p>
        </w:tc>
        <w:tc>
          <w:tcPr>
            <w:tcW w:w="3144" w:type="dxa"/>
          </w:tcPr>
          <w:p w:rsidR="00BE7723" w:rsidRDefault="00F00407">
            <w:r>
              <w:t>SPORCULARA</w:t>
            </w:r>
          </w:p>
        </w:tc>
      </w:tr>
      <w:tr w:rsidR="00BE7723">
        <w:tc>
          <w:tcPr>
            <w:tcW w:w="3143" w:type="dxa"/>
          </w:tcPr>
          <w:p w:rsidR="00BE7723" w:rsidRDefault="00F00407">
            <w:r>
              <w:t>TURNUVA BİRİNCİLERİ</w:t>
            </w:r>
          </w:p>
        </w:tc>
        <w:tc>
          <w:tcPr>
            <w:tcW w:w="3144" w:type="dxa"/>
          </w:tcPr>
          <w:p w:rsidR="00BE7723" w:rsidRDefault="00F00407">
            <w:r>
              <w:t>KUPA</w:t>
            </w:r>
          </w:p>
        </w:tc>
        <w:tc>
          <w:tcPr>
            <w:tcW w:w="3144" w:type="dxa"/>
          </w:tcPr>
          <w:p w:rsidR="00BE7723" w:rsidRDefault="00F00407">
            <w:r>
              <w:t>EŞOFMAN TA</w:t>
            </w:r>
            <w:r>
              <w:t>KIMI</w:t>
            </w:r>
          </w:p>
        </w:tc>
      </w:tr>
      <w:tr w:rsidR="00BE7723">
        <w:tc>
          <w:tcPr>
            <w:tcW w:w="3143" w:type="dxa"/>
          </w:tcPr>
          <w:p w:rsidR="00BE7723" w:rsidRDefault="00F00407">
            <w:r>
              <w:t>TURNVA İKİNCİLERİ</w:t>
            </w:r>
          </w:p>
        </w:tc>
        <w:tc>
          <w:tcPr>
            <w:tcW w:w="3144" w:type="dxa"/>
          </w:tcPr>
          <w:p w:rsidR="00BE7723" w:rsidRDefault="00F00407">
            <w:r>
              <w:t>KUPA</w:t>
            </w:r>
          </w:p>
        </w:tc>
        <w:tc>
          <w:tcPr>
            <w:tcW w:w="3144" w:type="dxa"/>
          </w:tcPr>
          <w:p w:rsidR="00BE7723" w:rsidRDefault="00F00407">
            <w:r>
              <w:t>SPOR AYAKKABI</w:t>
            </w:r>
          </w:p>
        </w:tc>
      </w:tr>
      <w:tr w:rsidR="00BE7723">
        <w:tc>
          <w:tcPr>
            <w:tcW w:w="3143" w:type="dxa"/>
          </w:tcPr>
          <w:p w:rsidR="00BE7723" w:rsidRDefault="00F00407">
            <w:r>
              <w:t>TURNUVA ÜÇÜNCÜLERİ</w:t>
            </w:r>
          </w:p>
        </w:tc>
        <w:tc>
          <w:tcPr>
            <w:tcW w:w="3144" w:type="dxa"/>
          </w:tcPr>
          <w:p w:rsidR="00BE7723" w:rsidRDefault="00F00407">
            <w:r>
              <w:t>KUPA</w:t>
            </w:r>
          </w:p>
        </w:tc>
        <w:tc>
          <w:tcPr>
            <w:tcW w:w="3144" w:type="dxa"/>
          </w:tcPr>
          <w:p w:rsidR="00BE7723" w:rsidRDefault="00F00407">
            <w:r>
              <w:t>TİŞÖRT</w:t>
            </w:r>
          </w:p>
        </w:tc>
      </w:tr>
      <w:tr w:rsidR="00BE7723">
        <w:tc>
          <w:tcPr>
            <w:tcW w:w="3143" w:type="dxa"/>
          </w:tcPr>
          <w:p w:rsidR="00BE7723" w:rsidRDefault="00F00407">
            <w:r>
              <w:t>TURNUVA DÖRDÜNCÜLERİNE</w:t>
            </w:r>
          </w:p>
        </w:tc>
        <w:tc>
          <w:tcPr>
            <w:tcW w:w="3144" w:type="dxa"/>
          </w:tcPr>
          <w:p w:rsidR="00BE7723" w:rsidRDefault="00F00407">
            <w:r>
              <w:t>KUPA</w:t>
            </w:r>
          </w:p>
        </w:tc>
        <w:tc>
          <w:tcPr>
            <w:tcW w:w="3144" w:type="dxa"/>
          </w:tcPr>
          <w:p w:rsidR="00BE7723" w:rsidRDefault="00F00407">
            <w:r>
              <w:t>TİŞÖRT</w:t>
            </w:r>
          </w:p>
        </w:tc>
      </w:tr>
    </w:tbl>
    <w:p w:rsidR="00BE7723" w:rsidRDefault="00BE7723"/>
    <w:p w:rsidR="00BE7723" w:rsidRDefault="00F00407">
      <w:r>
        <w:t>Katılan tüm takımlara başarılar dileriz.</w:t>
      </w:r>
    </w:p>
    <w:p w:rsidR="00BE7723" w:rsidRDefault="00F00407">
      <w:r>
        <w:t> </w:t>
      </w:r>
    </w:p>
    <w:p w:rsidR="00BE7723" w:rsidRDefault="00BE7723"/>
    <w:p w:rsidR="00BE7723" w:rsidRDefault="00BE7723"/>
    <w:p w:rsidR="00BE7723" w:rsidRDefault="00BE7723"/>
    <w:p w:rsidR="00BE7723" w:rsidRDefault="00F00407">
      <w:r>
        <w:rPr>
          <w:b/>
          <w:bCs/>
        </w:rPr>
        <w:lastRenderedPageBreak/>
        <w:t>TERTİP KOMİTESİ</w:t>
      </w:r>
    </w:p>
    <w:p w:rsidR="00BE7723" w:rsidRDefault="00F00407">
      <w:r>
        <w:t> </w:t>
      </w:r>
      <w:proofErr w:type="spellStart"/>
      <w:r>
        <w:t>Ş</w:t>
      </w:r>
      <w:r>
        <w:t>eyhmus</w:t>
      </w:r>
      <w:proofErr w:type="spellEnd"/>
      <w:r>
        <w:t xml:space="preserve"> DEMİR </w:t>
      </w:r>
    </w:p>
    <w:p w:rsidR="00BE7723" w:rsidRDefault="00F00407">
      <w:r>
        <w:t>Mehmet Nuh ÇEÇEN</w:t>
      </w:r>
      <w:r>
        <w:t>       </w:t>
      </w:r>
    </w:p>
    <w:p w:rsidR="00BE7723" w:rsidRDefault="00F00407">
      <w:r>
        <w:t>Ş</w:t>
      </w:r>
      <w:r>
        <w:t>a</w:t>
      </w:r>
      <w:r>
        <w:t>habettin TUGAY       </w:t>
      </w:r>
    </w:p>
    <w:p w:rsidR="00BE7723" w:rsidRDefault="00F00407">
      <w:r>
        <w:t>Mustafa KARABOĞA</w:t>
      </w:r>
    </w:p>
    <w:p w:rsidR="00BE7723" w:rsidRDefault="00F00407">
      <w:r>
        <w:t>Servet BORAN</w:t>
      </w:r>
    </w:p>
    <w:p w:rsidR="00BE7723" w:rsidRDefault="00F00407">
      <w:r>
        <w:t>Mehmet ÇELİK</w:t>
      </w:r>
    </w:p>
    <w:p w:rsidR="00BE7723" w:rsidRDefault="00F00407">
      <w:r>
        <w:t>Nurettin ÇİÇEK</w:t>
      </w:r>
    </w:p>
    <w:p w:rsidR="00BE7723" w:rsidRDefault="00F00407">
      <w:proofErr w:type="spellStart"/>
      <w:r>
        <w:t>M.Vecdi</w:t>
      </w:r>
      <w:proofErr w:type="spellEnd"/>
      <w:r>
        <w:t xml:space="preserve"> KALKAN</w:t>
      </w:r>
    </w:p>
    <w:p w:rsidR="00BE7723" w:rsidRDefault="00F00407">
      <w:r>
        <w:t>Necmettin YILDIRIM</w:t>
      </w:r>
    </w:p>
    <w:p w:rsidR="00BE7723" w:rsidRDefault="00F00407">
      <w:r>
        <w:t>Esra OLGAÇ</w:t>
      </w:r>
    </w:p>
    <w:p w:rsidR="00BE7723" w:rsidRDefault="00F00407">
      <w:r>
        <w:t>Murat Kaya ALKAN</w:t>
      </w:r>
    </w:p>
    <w:p w:rsidR="00BE7723" w:rsidRDefault="00F00407">
      <w:r>
        <w:t>Gamze GÜLÖZ</w:t>
      </w:r>
    </w:p>
    <w:p w:rsidR="00BE7723" w:rsidRDefault="00F00407">
      <w:r>
        <w:t>Not: Turnuva ile ilgili sorularınızı  egitimbirsen47</w:t>
      </w:r>
      <w:hyperlink r:id="rId7" w:history="1">
        <w:r>
          <w:rPr>
            <w:rStyle w:val="Kpr"/>
            <w:color w:val="auto"/>
            <w:u w:val="none"/>
          </w:rPr>
          <w:t>@gmail.com</w:t>
        </w:r>
      </w:hyperlink>
      <w:r>
        <w:t> mail adresine gönderebilirsiniz.</w:t>
      </w:r>
    </w:p>
    <w:p w:rsidR="00BE7723" w:rsidRDefault="00F00407">
      <w:r>
        <w:t>Sendika Telefon No: 0 482 212 1505</w:t>
      </w:r>
    </w:p>
    <w:p w:rsidR="00BE7723" w:rsidRDefault="00F00407">
      <w:r>
        <w:t xml:space="preserve">ADRES: </w:t>
      </w:r>
      <w:r>
        <w:t xml:space="preserve">Yenişehir Mahallesi Vali Ozan </w:t>
      </w:r>
      <w:proofErr w:type="gramStart"/>
      <w:r>
        <w:t xml:space="preserve">Caddesi </w:t>
      </w:r>
      <w:r>
        <w:t xml:space="preserve"> </w:t>
      </w:r>
      <w:r>
        <w:t>Teras</w:t>
      </w:r>
      <w:bookmarkStart w:id="0" w:name="_GoBack"/>
      <w:bookmarkEnd w:id="0"/>
      <w:proofErr w:type="gramEnd"/>
      <w:r>
        <w:t xml:space="preserve"> 2 Apt Kat:3 No:5-6-7 </w:t>
      </w:r>
      <w:r>
        <w:t xml:space="preserve"> </w:t>
      </w:r>
      <w:proofErr w:type="spellStart"/>
      <w:r>
        <w:t>Artuklu</w:t>
      </w:r>
      <w:proofErr w:type="spellEnd"/>
      <w:r>
        <w:t xml:space="preserve"> / MARDİN</w:t>
      </w:r>
    </w:p>
    <w:sectPr w:rsidR="00BE772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1B32C5"/>
    <w:multiLevelType w:val="singleLevel"/>
    <w:tmpl w:val="ED1B32C5"/>
    <w:lvl w:ilvl="0">
      <w:start w:val="1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65"/>
    <w:rsid w:val="00013025"/>
    <w:rsid w:val="000E106A"/>
    <w:rsid w:val="0010159C"/>
    <w:rsid w:val="0023192F"/>
    <w:rsid w:val="002C0AA8"/>
    <w:rsid w:val="003277C5"/>
    <w:rsid w:val="00346D60"/>
    <w:rsid w:val="0036715A"/>
    <w:rsid w:val="00367D58"/>
    <w:rsid w:val="004B4D35"/>
    <w:rsid w:val="004D71A6"/>
    <w:rsid w:val="0057051D"/>
    <w:rsid w:val="005C3473"/>
    <w:rsid w:val="006D2034"/>
    <w:rsid w:val="00761765"/>
    <w:rsid w:val="007802DD"/>
    <w:rsid w:val="00916F1E"/>
    <w:rsid w:val="00933F7F"/>
    <w:rsid w:val="00B96824"/>
    <w:rsid w:val="00BE7723"/>
    <w:rsid w:val="00C70293"/>
    <w:rsid w:val="00C74DA8"/>
    <w:rsid w:val="00C83F4B"/>
    <w:rsid w:val="00CA5672"/>
    <w:rsid w:val="00D072C0"/>
    <w:rsid w:val="00D22E2B"/>
    <w:rsid w:val="00D514B6"/>
    <w:rsid w:val="00D54300"/>
    <w:rsid w:val="00DA7BD0"/>
    <w:rsid w:val="00E11BFF"/>
    <w:rsid w:val="00E125FF"/>
    <w:rsid w:val="00E909A0"/>
    <w:rsid w:val="00F00407"/>
    <w:rsid w:val="00F963E8"/>
    <w:rsid w:val="6FC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sosyal4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EBS</cp:lastModifiedBy>
  <cp:revision>14</cp:revision>
  <cp:lastPrinted>2020-02-20T13:36:00Z</cp:lastPrinted>
  <dcterms:created xsi:type="dcterms:W3CDTF">2017-04-07T09:13:00Z</dcterms:created>
  <dcterms:modified xsi:type="dcterms:W3CDTF">2020-02-20T13:50:00Z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